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>需求11.06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1、UI增加RRU类型选择：(FZHJ/FZHJ-b/FZHI) /其它  </w:t>
      </w:r>
    </w:p>
    <w:p>
      <w:pPr>
        <w:spacing w:after="0" w:line="240" w:lineRule="auto"/>
        <w:rPr>
          <w:rFonts w:hint="eastAsia" w:ascii="微软雅黑" w:hAnsi="微软雅黑" w:eastAsia="微软雅黑" w:cs="Times New Roman"/>
          <w:color w:val="00B05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00B050"/>
          <w:sz w:val="19"/>
          <w:szCs w:val="19"/>
        </w:rPr>
        <w:t xml:space="preserve">2、FZHJ/FZHJ-b/FZHI 我们已经实现，就是用telnet 192.168.253.196 2323的方法用sfp </w:t>
      </w:r>
      <w:r>
        <w:rPr>
          <w:rFonts w:ascii="微软雅黑" w:hAnsi="微软雅黑" w:eastAsia="微软雅黑" w:cs="Times New Roman"/>
          <w:color w:val="00B050"/>
          <w:sz w:val="19"/>
          <w:szCs w:val="19"/>
        </w:rPr>
        <w:t>–i 0</w:t>
      </w:r>
      <w:r>
        <w:rPr>
          <w:rFonts w:hint="eastAsia" w:ascii="微软雅黑" w:hAnsi="微软雅黑" w:eastAsia="微软雅黑" w:cs="Times New Roman"/>
          <w:color w:val="00B050"/>
          <w:sz w:val="19"/>
          <w:szCs w:val="19"/>
        </w:rPr>
        <w:t>的方法取，我们已经实现功能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>3、其它RRU方法如下：（FSMF和FSIH有区别）</w:t>
      </w:r>
    </w:p>
    <w:p>
      <w:pPr>
        <w:spacing w:after="0" w:line="240" w:lineRule="auto"/>
        <w:rPr>
          <w:rFonts w:ascii="微软雅黑" w:hAnsi="微软雅黑" w:eastAsia="微软雅黑" w:cs="Times New Roman"/>
          <w:color w:val="FF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FF0000"/>
          <w:sz w:val="19"/>
          <w:szCs w:val="19"/>
        </w:rPr>
        <w:t>FSMF: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直接SSH到FCT 192.168.255.1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端口15001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ascii="微软雅黑" w:hAnsi="微软雅黑" w:eastAsia="微软雅黑" w:cs="Times New Roman"/>
          <w:color w:val="000000"/>
          <w:sz w:val="19"/>
          <w:szCs w:val="19"/>
        </w:rPr>
        <w:t>cd /flash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转到flash文件夹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000000"/>
          <w:sz w:val="19"/>
          <w:szCs w:val="19"/>
          <w:lang w:val="en-US" w:eastAsia="zh-CN"/>
        </w:rPr>
        <w:t>cp</w:t>
      </w:r>
      <w:r>
        <w:rPr>
          <w:rFonts w:ascii="微软雅黑" w:hAnsi="微软雅黑" w:eastAsia="微软雅黑" w:cs="Times New Roman"/>
          <w:color w:val="000000"/>
          <w:sz w:val="19"/>
          <w:szCs w:val="19"/>
        </w:rPr>
        <w:t xml:space="preserve"> -f sfp_tool.tar /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       剪切文件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  <w:lang w:val="en-US" w:eastAsia="zh-CN"/>
        </w:rPr>
        <w:t xml:space="preserve"> (-f强制覆盖) </w:t>
      </w:r>
      <w:r>
        <w:rPr>
          <w:rFonts w:ascii="微软雅黑" w:hAnsi="微软雅黑" w:eastAsia="微软雅黑" w:cs="Times New Roman"/>
          <w:color w:val="000000"/>
          <w:sz w:val="19"/>
          <w:szCs w:val="19"/>
        </w:rPr>
        <w:t xml:space="preserve">mv -f sfp_tool.tar 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  <w:lang w:val="en-US" w:eastAsia="zh-CN"/>
        </w:rPr>
        <w:t>..</w:t>
      </w:r>
      <w:r>
        <w:rPr>
          <w:rFonts w:ascii="微软雅黑" w:hAnsi="微软雅黑" w:eastAsia="微软雅黑" w:cs="Times New Roman"/>
          <w:color w:val="000000"/>
          <w:sz w:val="19"/>
          <w:szCs w:val="19"/>
        </w:rPr>
        <w:t>/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  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ascii="微软雅黑" w:hAnsi="微软雅黑" w:eastAsia="微软雅黑" w:cs="Times New Roman"/>
          <w:color w:val="000000"/>
          <w:sz w:val="19"/>
          <w:szCs w:val="19"/>
        </w:rPr>
        <w:t>cd ..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回到上层文件夹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ascii="微软雅黑" w:hAnsi="微软雅黑" w:eastAsia="微软雅黑" w:cs="Times New Roman"/>
          <w:color w:val="000000"/>
          <w:sz w:val="19"/>
          <w:szCs w:val="19"/>
        </w:rPr>
        <w:t>tar xvf sfp_tool.tar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解压缩文件 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ascii="微软雅黑" w:hAnsi="微软雅黑" w:eastAsia="微软雅黑" w:cs="Times New Roman"/>
          <w:color w:val="000000"/>
          <w:sz w:val="19"/>
          <w:szCs w:val="19"/>
        </w:rPr>
        <w:t>chmod +x sfp_tool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 修改权限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  <w:r>
        <w:rPr>
          <w:rFonts w:ascii="微软雅黑" w:hAnsi="微软雅黑" w:eastAsia="微软雅黑" w:cs="Times New Roman"/>
          <w:color w:val="000000"/>
          <w:sz w:val="19"/>
          <w:szCs w:val="19"/>
        </w:rPr>
        <w:t>./sfp_tool –v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   读取SFP信息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</w:p>
    <w:p>
      <w:pPr>
        <w:spacing w:after="0" w:line="240" w:lineRule="auto"/>
        <w:rPr>
          <w:rFonts w:ascii="微软雅黑" w:hAnsi="微软雅黑" w:eastAsia="微软雅黑" w:cs="Times New Roman"/>
          <w:color w:val="FF0000"/>
          <w:sz w:val="19"/>
          <w:szCs w:val="19"/>
        </w:rPr>
      </w:pPr>
      <w:r>
        <w:rPr>
          <w:rFonts w:hint="eastAsia" w:ascii="微软雅黑" w:hAnsi="微软雅黑" w:eastAsia="微软雅黑" w:cs="Times New Roman"/>
          <w:color w:val="FF0000"/>
          <w:sz w:val="19"/>
          <w:szCs w:val="19"/>
        </w:rPr>
        <w:t>FSIH:</w:t>
      </w:r>
    </w:p>
    <w:p>
      <w:pP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SSH到FCT 192.168.255.1</w:t>
      </w:r>
      <w:r>
        <w:rPr>
          <w:rFonts w:hint="eastAsia" w:ascii="微软雅黑" w:hAnsi="微软雅黑" w:eastAsia="微软雅黑" w:cs="Times New Roman"/>
          <w:color w:val="000000"/>
          <w:sz w:val="19"/>
          <w:szCs w:val="19"/>
        </w:rPr>
        <w:t xml:space="preserve">端口15001 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后再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ssh </w:t>
      </w:r>
      <w:r>
        <w:fldChar w:fldCharType="begin"/>
      </w:r>
      <w:r>
        <w:instrText xml:space="preserve">HYPERLINK "mailto:toor4nsn@192.168.253.18"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>toor4nsn@192.168.253.18</w:t>
      </w:r>
      <w:r>
        <w:fldChar w:fldCharType="end"/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 xml:space="preserve"> 端口22  密码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>oZPS0POrRieRtu</w:t>
      </w:r>
    </w:p>
    <w:p>
      <w:pP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  <w:t>（这里要注意：最多有3块FBIHFSP，地址分别为.18/.19/.20 要分别查询）</w:t>
      </w:r>
    </w:p>
    <w:p>
      <w:pP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  <w:t>FBIH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  <w:lang w:val="en-US" w:eastAsia="zh-CN"/>
        </w:rPr>
        <w:t xml:space="preserve">1 /FBBA1 (192.168.253.19)    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  <w:t>FBIH</w:t>
      </w:r>
      <w: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  <w:lang w:val="en-US" w:eastAsia="zh-CN"/>
        </w:rPr>
        <w:t xml:space="preserve">2 /FBBA2 (192.168.253.20)    </w:t>
      </w:r>
    </w:p>
    <w:p>
      <w:pPr>
        <w:rPr>
          <w:rFonts w:hint="eastAsia" w:ascii="微软雅黑" w:hAnsi="微软雅黑" w:eastAsia="微软雅黑"/>
          <w:color w:val="FF0000"/>
          <w:sz w:val="18"/>
          <w:szCs w:val="18"/>
          <w:shd w:val="clear" w:color="auto" w:fill="FFFFFF"/>
        </w:rPr>
      </w:pPr>
    </w:p>
    <w:p>
      <w:r>
        <w:t>root@FSPM1:~ &gt;cd /flash</w:t>
      </w:r>
    </w:p>
    <w:p>
      <w:r>
        <w:t>root@FSPM1:/flash &gt;cp -f sfp_tool.tar /</w:t>
      </w:r>
    </w:p>
    <w:p>
      <w:r>
        <w:t>root@FSPM1:/flash &gt;cd ..</w:t>
      </w:r>
    </w:p>
    <w:p>
      <w:r>
        <w:t>root@FSPM1:/ &gt;tar xvf sfp_tool.tar</w:t>
      </w:r>
    </w:p>
    <w:p>
      <w:r>
        <w:t>sfp_tool</w:t>
      </w:r>
    </w:p>
    <w:p>
      <w:r>
        <w:t>root@FSPM1:/ &gt;chmod +x sfp_tool</w:t>
      </w:r>
    </w:p>
    <w:p>
      <w:r>
        <w:t>root@FSPM1:/ &gt;./sfp_tool -v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返回 到 FCT用exit</w:t>
      </w:r>
    </w:p>
    <w:p>
      <w:pPr>
        <w:rPr>
          <w:b/>
          <w:color w:val="538CD5"/>
        </w:rPr>
      </w:pPr>
      <w:r>
        <w:rPr>
          <w:rFonts w:hint="eastAsia"/>
          <w:b/>
          <w:color w:val="538CD5"/>
        </w:rPr>
        <w:t>下面是查询结果：只有sfp_0 、sfp_1有数据</w:t>
      </w:r>
    </w:p>
    <w:p>
      <w:r>
        <w:t xml:space="preserve">        list = Not listing devices</w:t>
      </w:r>
    </w:p>
    <w:p>
      <w:r>
        <w:t xml:space="preserve">        interface = NOT_DEFINED</w:t>
      </w:r>
    </w:p>
    <w:p>
      <w:r>
        <w:t xml:space="preserve">        info = No</w:t>
      </w:r>
    </w:p>
    <w:p>
      <w:r>
        <w:t xml:space="preserve">        poll = No</w:t>
      </w:r>
    </w:p>
    <w:p>
      <w:r>
        <w:t xml:space="preserve">        poll period = -1</w:t>
      </w:r>
    </w:p>
    <w:p>
      <w:r>
        <w:t xml:space="preserve">        hotplug  = No</w:t>
      </w:r>
    </w:p>
    <w:p>
      <w:r>
        <w:t xml:space="preserve">        rx_los   = No</w:t>
      </w:r>
    </w:p>
    <w:p>
      <w:r>
        <w:t xml:space="preserve">        mod_abs  = No</w:t>
      </w:r>
    </w:p>
    <w:p>
      <w:r>
        <w:t xml:space="preserve">        tx_fault = No</w:t>
      </w:r>
    </w:p>
    <w:p>
      <w:r>
        <w:t xml:space="preserve">        scan = No</w:t>
      </w:r>
    </w:p>
    <w:p>
      <w:r>
        <w:t xml:space="preserve">        diagnose = Yes</w:t>
      </w:r>
    </w:p>
    <w:p>
      <w:r>
        <w:t>----------------------------</w:t>
      </w:r>
    </w:p>
    <w:p>
      <w:r>
        <w:t>We are running on CONFIG_FCT board</w:t>
      </w:r>
    </w:p>
    <w:p>
      <w:r>
        <w:t>Scanning all existing SFPs</w:t>
      </w:r>
    </w:p>
    <w:p>
      <w:r>
        <w:t>DDAL_SFP_0 -&gt; Present, info:</w:t>
      </w:r>
    </w:p>
    <w:p>
      <w:pPr>
        <w:rPr>
          <w:color w:val="FF0000"/>
        </w:rPr>
      </w:pPr>
      <w:r>
        <w:rPr>
          <w:color w:val="FF0000"/>
        </w:rPr>
        <w:t xml:space="preserve">        Vendor: WTD</w:t>
      </w:r>
      <w:r>
        <w:rPr>
          <w:rFonts w:hint="eastAsia"/>
          <w:color w:val="FF0000"/>
          <w:lang w:val="en-US" w:eastAsia="zh-CN"/>
        </w:rPr>
        <w:t xml:space="preserve">       -----------------供应商名称</w:t>
      </w:r>
    </w:p>
    <w:p>
      <w:r>
        <w:t xml:space="preserve">        Part number: RTXM228-618</w:t>
      </w:r>
    </w:p>
    <w:p>
      <w:r>
        <w:t xml:space="preserve">        Revision: 1.0 `</w:t>
      </w:r>
    </w:p>
    <w:p>
      <w:r>
        <w:rPr>
          <w:rFonts w:hint="eastAsia"/>
        </w:rPr>
        <w:t>鄨</w:t>
      </w:r>
    </w:p>
    <w:p>
      <w:pPr>
        <w:rPr>
          <w:color w:val="FF0000"/>
        </w:rPr>
      </w:pPr>
      <w:r>
        <w:t xml:space="preserve">        </w:t>
      </w:r>
      <w:r>
        <w:rPr>
          <w:color w:val="FF0000"/>
        </w:rPr>
        <w:t>Serial: FR134902558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>--------------------------</w:t>
      </w:r>
      <w:r>
        <w:rPr>
          <w:rFonts w:hint="eastAsia"/>
        </w:rPr>
        <w:t>供应商序列号</w:t>
      </w:r>
    </w:p>
    <w:p>
      <w:r>
        <w:t xml:space="preserve">        Connector: 7</w:t>
      </w:r>
    </w:p>
    <w:p>
      <w:pPr>
        <w:rPr>
          <w:color w:val="FF0000"/>
        </w:rPr>
      </w:pPr>
      <w:r>
        <w:t xml:space="preserve">        </w:t>
      </w:r>
      <w:r>
        <w:rPr>
          <w:color w:val="FF0000"/>
        </w:rPr>
        <w:t>Bitrate: 61</w:t>
      </w:r>
      <w:r>
        <w:rPr>
          <w:rFonts w:hint="eastAsia"/>
          <w:color w:val="FF0000"/>
          <w:lang w:val="en-US" w:eastAsia="zh-CN"/>
        </w:rPr>
        <w:t xml:space="preserve">                                              --------</w:t>
      </w:r>
      <w:r>
        <w:rPr>
          <w:rFonts w:hint="eastAsia"/>
        </w:rPr>
        <w:t>光口速率6100</w:t>
      </w:r>
    </w:p>
    <w:p>
      <w:r>
        <w:t xml:space="preserve">        Bitrate (Upper): 5</w:t>
      </w:r>
    </w:p>
    <w:p>
      <w:r>
        <w:t xml:space="preserve">        Bitrate (Lower): 5</w:t>
      </w:r>
    </w:p>
    <w:p>
      <w:pPr>
        <w:rPr>
          <w:color w:val="FF0000"/>
        </w:rPr>
      </w:pPr>
      <w:r>
        <w:rPr>
          <w:color w:val="FF0000"/>
        </w:rPr>
        <w:t xml:space="preserve">        Wavelength: 1310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>---波长</w:t>
      </w:r>
    </w:p>
    <w:p>
      <w:r>
        <w:t xml:space="preserve">        Compliance Code: 3</w:t>
      </w:r>
    </w:p>
    <w:p>
      <w:r>
        <w:t xml:space="preserve">        Temperature = 39.164062, coherency = 0</w:t>
      </w:r>
    </w:p>
    <w:p>
      <w:r>
        <w:t xml:space="preserve">        Input power = 0.367300, coherency = 0</w:t>
      </w:r>
    </w:p>
    <w:p>
      <w:r>
        <w:t xml:space="preserve">        Input power in dbm = -4.349791</w:t>
      </w:r>
    </w:p>
    <w:p>
      <w:r>
        <w:t xml:space="preserve">        Output power = 0.579600, coherency = 0</w:t>
      </w:r>
    </w:p>
    <w:p>
      <w:r>
        <w:t xml:space="preserve">        Output power in dbm = -2.368716</w:t>
      </w:r>
    </w:p>
    <w:p>
      <w:r>
        <w:t xml:space="preserve">        Voltage = 3.324600, coherency = 0</w:t>
      </w:r>
    </w:p>
    <w:p>
      <w:r>
        <w:t xml:space="preserve">        Current = 36.234001, coherency = 0</w:t>
      </w:r>
    </w:p>
    <w:p>
      <w:r>
        <w:t>DDAL_SFP_1 -&gt; Present, info:</w:t>
      </w:r>
    </w:p>
    <w:p>
      <w:r>
        <w:t xml:space="preserve">        Vendor: WTD</w:t>
      </w:r>
    </w:p>
    <w:p>
      <w:r>
        <w:t xml:space="preserve">        Part number: RTXM228-618</w:t>
      </w:r>
    </w:p>
    <w:p>
      <w:r>
        <w:t xml:space="preserve">        Revision: 1.0 `</w:t>
      </w:r>
    </w:p>
    <w:p>
      <w:r>
        <w:rPr>
          <w:rFonts w:hint="eastAsia"/>
        </w:rPr>
        <w:t>鄨</w:t>
      </w:r>
    </w:p>
    <w:p>
      <w:r>
        <w:t xml:space="preserve">        Serial: FR130303767</w:t>
      </w:r>
    </w:p>
    <w:p>
      <w:r>
        <w:t xml:space="preserve">        Connector: 7</w:t>
      </w:r>
    </w:p>
    <w:p>
      <w:r>
        <w:t xml:space="preserve">        Bitrate: 61</w:t>
      </w:r>
    </w:p>
    <w:p>
      <w:r>
        <w:t xml:space="preserve">        Bitrate (Upper): 5</w:t>
      </w:r>
    </w:p>
    <w:p>
      <w:r>
        <w:t xml:space="preserve">        Bitrate (Lower): 5</w:t>
      </w:r>
    </w:p>
    <w:p>
      <w:r>
        <w:t xml:space="preserve">        Wavelength: 1310</w:t>
      </w:r>
    </w:p>
    <w:p>
      <w:r>
        <w:t xml:space="preserve">        Compliance Code: 3</w:t>
      </w:r>
    </w:p>
    <w:p>
      <w:r>
        <w:t xml:space="preserve">        Temperature = 39.164062, coherency = 0</w:t>
      </w:r>
    </w:p>
    <w:p>
      <w:r>
        <w:t xml:space="preserve">        Input power = 0.667500, coherency = 0</w:t>
      </w:r>
    </w:p>
    <w:p>
      <w:r>
        <w:t xml:space="preserve">        Input power in dbm = -1.755488</w:t>
      </w:r>
    </w:p>
    <w:p>
      <w:r>
        <w:t xml:space="preserve">        Output power = 0.554800, coherency = 0</w:t>
      </w:r>
    </w:p>
    <w:p>
      <w:r>
        <w:t xml:space="preserve">        Output power in dbm = -2.558636</w:t>
      </w:r>
    </w:p>
    <w:p>
      <w:r>
        <w:t xml:space="preserve">        Voltage = 3.354100, coherency = 0</w:t>
      </w:r>
    </w:p>
    <w:p>
      <w:r>
        <w:t xml:space="preserve">        Current = 40.194000, coherency = 0</w:t>
      </w:r>
    </w:p>
    <w:p>
      <w:r>
        <w:t>DDAL_SFP_2 -&gt; Not present</w:t>
      </w:r>
    </w:p>
    <w:p>
      <w:r>
        <w:t>DDAL_SFP_3 -&gt; Not present</w:t>
      </w:r>
    </w:p>
    <w:p>
      <w:r>
        <w:t>DDAL_SFP_4 -&gt; Not present</w:t>
      </w:r>
    </w:p>
    <w:p>
      <w:r>
        <w:t>DDAL_SFP_5 -&gt; Not present</w:t>
      </w:r>
    </w:p>
    <w:p>
      <w:r>
        <w:t>DDAL_SFP_6 -&gt; Not present</w:t>
      </w:r>
    </w:p>
    <w:p>
      <w:r>
        <w:t>DDAL_SFP_7 -&gt; Not present</w:t>
      </w:r>
    </w:p>
    <w:p>
      <w:r>
        <w:t>DDAL_SFP_8 -&gt; Not present</w:t>
      </w:r>
    </w:p>
    <w:p>
      <w:r>
        <w:t>DDAL_SFP_9 -&gt; Not present</w:t>
      </w:r>
    </w:p>
    <w:p>
      <w:r>
        <w:t>DDAL_SFP_10 -&gt; Not present</w:t>
      </w:r>
    </w:p>
    <w:p>
      <w:r>
        <w:t>DDAL_SFP_11 -&gt; Not present</w:t>
      </w:r>
    </w:p>
    <w:p>
      <w:pPr>
        <w:rPr>
          <w:color w:val="000000"/>
        </w:rPr>
      </w:pPr>
      <w:r>
        <w:rPr>
          <w:color w:val="000000"/>
          <w:highlight w:val="yellow"/>
        </w:rPr>
        <w:t>DDAL_SFP_DEV_LOCAL_RADIO_IF_1 -&gt; Present, info:</w:t>
      </w:r>
    </w:p>
    <w:p>
      <w:pPr>
        <w:rPr>
          <w:color w:val="FF0000"/>
        </w:rPr>
      </w:pPr>
      <w:r>
        <w:rPr>
          <w:color w:val="FF0000"/>
        </w:rPr>
        <w:t xml:space="preserve">        Vendor: WTD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</w:rPr>
        <w:t>供应商</w:t>
      </w:r>
    </w:p>
    <w:p>
      <w:r>
        <w:t xml:space="preserve">        Part number: RTXM228-618</w:t>
      </w:r>
    </w:p>
    <w:p>
      <w:r>
        <w:t xml:space="preserve">        Revision: 1.0 `</w:t>
      </w:r>
    </w:p>
    <w:p>
      <w:r>
        <w:rPr>
          <w:rFonts w:hint="eastAsia"/>
        </w:rPr>
        <w:t>鄨</w:t>
      </w:r>
    </w:p>
    <w:p>
      <w:pPr>
        <w:rPr>
          <w:color w:val="FF0000"/>
        </w:rPr>
      </w:pPr>
      <w:r>
        <w:rPr>
          <w:color w:val="FF0000"/>
        </w:rPr>
        <w:t xml:space="preserve">        Serial: FR134902558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</w:r>
      <w:r>
        <w:rPr>
          <w:rFonts w:hint="eastAsia"/>
        </w:rPr>
        <w:t>供应商序列号</w:t>
      </w:r>
    </w:p>
    <w:p>
      <w:r>
        <w:t xml:space="preserve">        Connector: 7</w:t>
      </w:r>
    </w:p>
    <w:p>
      <w:pPr>
        <w:rPr>
          <w:color w:val="FF0000"/>
        </w:rPr>
      </w:pPr>
      <w:r>
        <w:t xml:space="preserve">        </w:t>
      </w:r>
      <w:r>
        <w:rPr>
          <w:color w:val="FF0000"/>
        </w:rPr>
        <w:t>Bitrate: 61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>--</w:t>
      </w:r>
      <w:r>
        <w:rPr>
          <w:rFonts w:hint="eastAsia"/>
        </w:rPr>
        <w:t>光口速率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</w:r>
    </w:p>
    <w:p>
      <w:r>
        <w:t xml:space="preserve">        Bitrate (Upper): 5</w:t>
      </w:r>
    </w:p>
    <w:p>
      <w:r>
        <w:t xml:space="preserve">        Bitrate (Lower): 5</w:t>
      </w:r>
    </w:p>
    <w:p>
      <w:pPr>
        <w:rPr>
          <w:color w:val="FF0000"/>
        </w:rPr>
      </w:pPr>
      <w:r>
        <w:rPr>
          <w:color w:val="FF0000"/>
        </w:rPr>
        <w:t xml:space="preserve">        Wavelength: 1310</w:t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/>
      </w:r>
      <w:r>
        <w:rPr>
          <w:rFonts w:hint="eastAsia"/>
          <w:color w:val="FF0000"/>
          <w:lang w:val="en-US" w:eastAsia="zh-CN"/>
        </w:rPr>
        <w:tab/>
        <w:t>--波长</w:t>
      </w:r>
    </w:p>
    <w:p>
      <w:r>
        <w:t xml:space="preserve">        Compliance Code: 3</w:t>
      </w:r>
    </w:p>
    <w:p>
      <w:r>
        <w:t xml:space="preserve">        </w:t>
      </w:r>
      <w:r>
        <w:rPr>
          <w:color w:val="FF0000"/>
        </w:rPr>
        <w:t>Temperature = 39.328125</w:t>
      </w:r>
      <w:r>
        <w:t>, coherency = 0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--温度</w:t>
      </w:r>
    </w:p>
    <w:p>
      <w:r>
        <w:t xml:space="preserve">        </w:t>
      </w:r>
      <w:r>
        <w:rPr>
          <w:color w:val="FF0000"/>
        </w:rPr>
        <w:t>Input power = 0.367300</w:t>
      </w:r>
      <w:r>
        <w:t>, coherency = 0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--输入功率</w:t>
      </w:r>
    </w:p>
    <w:p>
      <w:r>
        <w:t xml:space="preserve">        Input power in dbm = -4.349791</w:t>
      </w:r>
    </w:p>
    <w:p>
      <w:r>
        <w:t xml:space="preserve">        </w:t>
      </w:r>
      <w:r>
        <w:rPr>
          <w:color w:val="FF0000"/>
        </w:rPr>
        <w:t>Output power = 0.579600</w:t>
      </w:r>
      <w:r>
        <w:t>, coherency = 0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--输出功率</w:t>
      </w:r>
      <w:bookmarkStart w:id="2" w:name="_GoBack"/>
      <w:bookmarkEnd w:id="2"/>
    </w:p>
    <w:p>
      <w:r>
        <w:t xml:space="preserve">        Output power in dbm = -2.368716</w:t>
      </w:r>
    </w:p>
    <w:p>
      <w:r>
        <w:t xml:space="preserve">        </w:t>
      </w:r>
      <w:r>
        <w:rPr>
          <w:color w:val="FF0000"/>
        </w:rPr>
        <w:t>Voltage = 3.324600</w:t>
      </w:r>
      <w:r>
        <w:t>, coherency = 0</w:t>
      </w:r>
    </w:p>
    <w:p>
      <w:r>
        <w:t xml:space="preserve">        Current = 36.036003, coherency = 0</w:t>
      </w:r>
    </w:p>
    <w:p>
      <w:r>
        <w:t>DDAL_SFP_DEV_LOCAL_RADIO_IF_2 -&gt; Present, info:</w:t>
      </w:r>
    </w:p>
    <w:p>
      <w:r>
        <w:t xml:space="preserve">        Vendor: WTD</w:t>
      </w:r>
    </w:p>
    <w:p>
      <w:r>
        <w:t xml:space="preserve">        Part number: RTXM228-618</w:t>
      </w:r>
    </w:p>
    <w:p>
      <w:r>
        <w:t xml:space="preserve">        Revision: 1.0 `</w:t>
      </w:r>
    </w:p>
    <w:p>
      <w:r>
        <w:rPr>
          <w:rFonts w:hint="eastAsia"/>
        </w:rPr>
        <w:t>鄨</w:t>
      </w:r>
    </w:p>
    <w:p>
      <w:r>
        <w:t xml:space="preserve">        Serial: FR130303767</w:t>
      </w:r>
    </w:p>
    <w:p>
      <w:r>
        <w:t xml:space="preserve">        Connector: 7</w:t>
      </w:r>
    </w:p>
    <w:p>
      <w:r>
        <w:t xml:space="preserve">        Bitrate: 61</w:t>
      </w:r>
    </w:p>
    <w:p>
      <w:r>
        <w:t xml:space="preserve">        Bitrate (Upper): 5</w:t>
      </w:r>
    </w:p>
    <w:p>
      <w:r>
        <w:t xml:space="preserve">        Bitrate (Lower): 5</w:t>
      </w:r>
    </w:p>
    <w:p>
      <w:r>
        <w:t xml:space="preserve">        Wavelength: 1310</w:t>
      </w:r>
    </w:p>
    <w:p>
      <w:r>
        <w:t xml:space="preserve">        Compliance Code: 3</w:t>
      </w:r>
    </w:p>
    <w:p>
      <w:r>
        <w:t xml:space="preserve">        Temperature = 39.164062, coherency = 0</w:t>
      </w:r>
    </w:p>
    <w:p>
      <w:r>
        <w:t xml:space="preserve">        Input power = 0.667500, coherency = 0</w:t>
      </w:r>
    </w:p>
    <w:p>
      <w:r>
        <w:t xml:space="preserve">        Input power in dbm = -1.755488</w:t>
      </w:r>
    </w:p>
    <w:p>
      <w:r>
        <w:t xml:space="preserve">        Output power = 0.552900, coherency = 0</w:t>
      </w:r>
    </w:p>
    <w:p>
      <w:r>
        <w:t xml:space="preserve">        Output power in dbm = -2.573534</w:t>
      </w:r>
    </w:p>
    <w:p>
      <w:r>
        <w:t xml:space="preserve">        Voltage = 3.354100, coherency = 0</w:t>
      </w:r>
    </w:p>
    <w:p>
      <w:r>
        <w:t xml:space="preserve">        Current = 40.194000, coherency = 0</w:t>
      </w:r>
    </w:p>
    <w:p>
      <w:r>
        <w:t>DDAL_SFP_DEV_LOCAL_RADIO_IF_3 -&gt; Not present</w:t>
      </w:r>
    </w:p>
    <w:p>
      <w:r>
        <w:t>DDAL_SFP_DEV_LOCAL_RADIO_IF_4 -&gt; Not present</w:t>
      </w:r>
    </w:p>
    <w:p>
      <w:r>
        <w:t>DDAL_SFP_DEV_LOCAL_RADIO_IF_5 -&gt; Not present</w:t>
      </w:r>
    </w:p>
    <w:p>
      <w:r>
        <w:t>DDAL_SFP_DEV_LOCAL_SHARED_1 -&gt; Not present</w:t>
      </w:r>
    </w:p>
    <w:p>
      <w:r>
        <w:t>DDAL_SFP_DEV_LOCAL_SRIO_1 -&gt; Not present</w:t>
      </w:r>
    </w:p>
    <w:p>
      <w:r>
        <w:t>DDAL_SFP_DEV_LOCAL_SRIO_2 -&gt; Not present</w:t>
      </w:r>
    </w:p>
    <w:p>
      <w:r>
        <w:t>DDAL_SFP_DEV_LOCAL_TRS_1 -&gt; Not present</w:t>
      </w:r>
    </w:p>
    <w:p>
      <w:r>
        <w:t>DDAL_SFP_DEV_LOCAL_TRS_2 -&gt; Not present</w:t>
      </w:r>
    </w:p>
    <w:p>
      <w:r>
        <w:t>DDAL_SFP_DEV_FSP_1_SRIO_1 -&gt; Not present</w:t>
      </w:r>
    </w:p>
    <w:p>
      <w:r>
        <w:t>DDAL_SFP_DEV_FSP_1_SRIO_2 -&gt; Not present</w:t>
      </w:r>
    </w:p>
    <w:p>
      <w:r>
        <w:t>DDAL_SFP_DEV_FSP_2_SRIO_1 -&gt; Not present</w:t>
      </w:r>
    </w:p>
    <w:p>
      <w:r>
        <w:t>DDAL_SFP_DEV_FSP_3_SRIO_1 -&gt; Not present</w:t>
      </w:r>
    </w:p>
    <w:p>
      <w:r>
        <w:t>DDAL_SFP_DEV_FSP_2_SRIO_2 -&gt; Not present</w:t>
      </w:r>
    </w:p>
    <w:p>
      <w:r>
        <w:t>DDAL_SFP_DEV_FSP_3_SRIO_2 -&gt; Not present</w:t>
      </w:r>
    </w:p>
    <w:p>
      <w:r>
        <w:t>DDAL_SFP_DEV_FSP_2_RADIO_IF_1 -&gt; Not present</w:t>
      </w:r>
    </w:p>
    <w:p>
      <w:r>
        <w:t>DDAL_SFP_DEV_FSP_3_RADIO_IF_1 -&gt; Not present</w:t>
      </w:r>
    </w:p>
    <w:p>
      <w:r>
        <w:t>DDAL_SFP_DEV_FTM_TRS_1 -&gt; Not present</w:t>
      </w:r>
    </w:p>
    <w:p>
      <w:r>
        <w:t>DDAL_SFP_DEV_FTM_TRS_2 -&gt; Not present</w:t>
      </w:r>
    </w:p>
    <w:p>
      <w:r>
        <w:t>DDAL_SFP_DEV_FTM_SRIO_1 -&gt; Not present</w:t>
      </w:r>
    </w:p>
    <w:p>
      <w:r>
        <w:t>root@FSPM1:/ &gt;</w:t>
      </w:r>
    </w:p>
    <w:p>
      <w:pPr>
        <w:spacing w:after="0" w:line="240" w:lineRule="auto"/>
        <w:rPr>
          <w:rFonts w:ascii="微软雅黑" w:hAnsi="微软雅黑" w:eastAsia="微软雅黑" w:cs="Times New Roman"/>
          <w:color w:val="000000"/>
          <w:sz w:val="19"/>
          <w:szCs w:val="19"/>
        </w:rPr>
      </w:pPr>
    </w:p>
    <w:p>
      <w:pPr>
        <w:rPr>
          <w:rFonts w:hint="eastAsia"/>
        </w:rPr>
      </w:pPr>
      <w:r>
        <w:t xml:space="preserve"> </w:t>
      </w:r>
      <w:r>
        <w:rPr>
          <w:rFonts w:hint="eastAsia"/>
        </w:rPr>
        <w:t>4.增加一个界面显示拓扑图（先不详细到节点映射，只要显示BBU-RRU是否同步即可，就像下面的图，忽略节点），方法如下：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</w:rPr>
        <w:t>192.168.255.1</w:t>
      </w:r>
      <w:r>
        <w:rPr>
          <w:rFonts w:hint="eastAsia" w:ascii="微软雅黑" w:hAnsi="微软雅黑" w:eastAsia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)</w:t>
      </w:r>
    </w:p>
    <w:p>
      <w:pPr>
        <w:rPr>
          <w:rFonts w:hint="eastAsia"/>
        </w:rPr>
      </w:pPr>
      <w:r>
        <w:rPr>
          <w:rFonts w:hint="eastAsia"/>
        </w:rPr>
        <w:t>FSMF</w:t>
      </w:r>
      <w:r>
        <w:rPr>
          <w:rFonts w:hint="eastAsia"/>
          <w:sz w:val="24"/>
          <w:szCs w:val="24"/>
        </w:rPr>
        <w:t>在FCT下执行</w:t>
      </w:r>
      <w:r>
        <w:rPr>
          <w:rFonts w:hint="eastAsia"/>
        </w:rPr>
        <w:t>，FSIH在FSP下执行，跟以前一样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登陆的步骤: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)</w:t>
      </w:r>
    </w:p>
    <w:p>
      <w:pPr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FF0000"/>
          <w:sz w:val="27"/>
          <w:szCs w:val="27"/>
          <w:shd w:val="clear" w:color="auto" w:fill="FFFFFF"/>
        </w:rPr>
        <w:t>cat /sys/class/flexi/rp3_01_link0/rx_sm/state </w:t>
      </w:r>
    </w:p>
    <w:p>
      <w:pPr>
        <w:shd w:val="clear" w:color="auto" w:fill="FFFFFF"/>
        <w:spacing w:after="0" w:line="200" w:lineRule="atLeast"/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  <w:t>0x3 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 xml:space="preserve">   备注：查询RX帧状态，0x3表示RX帧同步（BBU-RRU用绿线连接），0x0表示RX帧失步（BBU-RRU用红线连接）</w:t>
      </w:r>
    </w:p>
    <w:p>
      <w:pPr>
        <w:spacing w:after="0" w:line="200" w:lineRule="atLeast"/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eastAsia="Times New Roman" w:cs="Arial"/>
          <w:color w:val="FF0000"/>
          <w:sz w:val="27"/>
          <w:szCs w:val="27"/>
          <w:shd w:val="clear" w:color="auto" w:fill="FFFFFF"/>
        </w:rPr>
        <w:t>cat /sys/class/flexi/rp3_01_link0/rx_lcv/err_cnt </w:t>
      </w:r>
    </w:p>
    <w:p>
      <w:pPr>
        <w:shd w:val="clear" w:color="auto" w:fill="FFFFFF"/>
        <w:spacing w:after="0" w:line="200" w:lineRule="atLeast"/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OLE_LINK1"/>
      <w:bookmarkStart w:id="1" w:name="OLE_LINK2"/>
      <w:r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  <w:t>0x0</w:t>
      </w:r>
      <w:bookmarkEnd w:id="0"/>
      <w:bookmarkEnd w:id="1"/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 xml:space="preserve">    备注：查询当前误码，</w:t>
      </w:r>
      <w:r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  <w:t>0x0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表示没有误码，其它值表示存在误码</w:t>
      </w:r>
    </w:p>
    <w:p>
      <w:pPr>
        <w:shd w:val="clear" w:color="auto" w:fill="FFFFFF"/>
        <w:spacing w:after="0" w:line="200" w:lineRule="atLeast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FF0000"/>
          <w:sz w:val="27"/>
          <w:szCs w:val="27"/>
          <w:shd w:val="clear" w:color="auto" w:fill="FFFFFF"/>
        </w:rPr>
        <w:t>cat /sys/class/flexi/rp3_01_link0/rx_lcv/</w:t>
      </w:r>
      <w:r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  <w:t>err_cnt_tot</w:t>
      </w:r>
    </w:p>
    <w:p>
      <w:pPr>
        <w:shd w:val="clear" w:color="auto" w:fill="FFFFFF"/>
        <w:spacing w:after="0" w:line="200" w:lineRule="atLeast"/>
        <w:rPr>
          <w:rFonts w:hint="eastAsia" w:ascii="Arial" w:hAnsi="Arial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000000"/>
          <w:sz w:val="27"/>
          <w:szCs w:val="27"/>
          <w:shd w:val="clear" w:color="auto" w:fill="FFFFFF"/>
        </w:rPr>
        <w:t>0x90ffc52d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 xml:space="preserve">   备注：查询总误码</w:t>
      </w:r>
    </w:p>
    <w:p>
      <w:pPr>
        <w:shd w:val="clear" w:color="auto" w:fill="FFFFFF"/>
        <w:spacing w:after="0" w:line="200" w:lineRule="atLeast"/>
        <w:rPr>
          <w:rFonts w:hint="eastAsia" w:ascii="Arial" w:hAnsi="Arial" w:cs="Arial"/>
          <w:color w:val="000000"/>
          <w:sz w:val="27"/>
          <w:szCs w:val="27"/>
        </w:rPr>
      </w:pPr>
    </w:p>
    <w:p>
      <w:pPr>
        <w:rPr>
          <w:rFonts w:hint="eastAsia"/>
        </w:rPr>
      </w:pP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  <w:pict>
          <v:shape id="Picture 0" o:spid="_x0000_s1026" type="#_x0000_t75" style="height:392.2pt;width:468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 w:val="22"/>
          <w:szCs w:val="22"/>
          <w:lang w:val="en-US" w:eastAsia="zh-CN" w:bidi="ar-SA"/>
        </w:rPr>
      </w:pPr>
    </w:p>
    <w:p>
      <w:r>
        <w:t>DDAL_SFP_0</w:t>
      </w:r>
    </w:p>
    <w:p/>
    <w:p/>
    <w:p/>
    <w:p>
      <w:pPr>
        <w:rPr>
          <w:rFonts w:hint="eastAsia"/>
          <w:lang w:val="en-US" w:eastAsia="zh-CN"/>
        </w:rPr>
      </w:pPr>
    </w:p>
    <w:sectPr>
      <w:pgSz w:w="12240" w:h="15840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070D0"/>
    <w:rsid w:val="00012B49"/>
    <w:rsid w:val="000138FF"/>
    <w:rsid w:val="00014CBE"/>
    <w:rsid w:val="0002277B"/>
    <w:rsid w:val="00030DA6"/>
    <w:rsid w:val="000476B3"/>
    <w:rsid w:val="00047910"/>
    <w:rsid w:val="00061ACB"/>
    <w:rsid w:val="00061F4A"/>
    <w:rsid w:val="000621CB"/>
    <w:rsid w:val="00067FF7"/>
    <w:rsid w:val="00083131"/>
    <w:rsid w:val="00083DF6"/>
    <w:rsid w:val="000875B2"/>
    <w:rsid w:val="000A08CE"/>
    <w:rsid w:val="000A18AB"/>
    <w:rsid w:val="000A241D"/>
    <w:rsid w:val="000B0F2F"/>
    <w:rsid w:val="000B3826"/>
    <w:rsid w:val="000B6D0D"/>
    <w:rsid w:val="000B6F39"/>
    <w:rsid w:val="000C2B17"/>
    <w:rsid w:val="000C5B06"/>
    <w:rsid w:val="000D04FC"/>
    <w:rsid w:val="000D0D69"/>
    <w:rsid w:val="000D0DC0"/>
    <w:rsid w:val="000E13D7"/>
    <w:rsid w:val="000E22C7"/>
    <w:rsid w:val="000E4729"/>
    <w:rsid w:val="000E6B49"/>
    <w:rsid w:val="00102A92"/>
    <w:rsid w:val="0010594D"/>
    <w:rsid w:val="0011445E"/>
    <w:rsid w:val="00116940"/>
    <w:rsid w:val="00124494"/>
    <w:rsid w:val="00133674"/>
    <w:rsid w:val="00150147"/>
    <w:rsid w:val="001561D4"/>
    <w:rsid w:val="0015662A"/>
    <w:rsid w:val="001702AC"/>
    <w:rsid w:val="00174492"/>
    <w:rsid w:val="0018146D"/>
    <w:rsid w:val="001839B9"/>
    <w:rsid w:val="0019162F"/>
    <w:rsid w:val="00191A47"/>
    <w:rsid w:val="0019551A"/>
    <w:rsid w:val="001A002D"/>
    <w:rsid w:val="001A1688"/>
    <w:rsid w:val="001A40AD"/>
    <w:rsid w:val="001B0BB3"/>
    <w:rsid w:val="001B30C4"/>
    <w:rsid w:val="001B63F8"/>
    <w:rsid w:val="001B7F11"/>
    <w:rsid w:val="001C3797"/>
    <w:rsid w:val="001C6CF2"/>
    <w:rsid w:val="001D01A5"/>
    <w:rsid w:val="001D3816"/>
    <w:rsid w:val="001D3F62"/>
    <w:rsid w:val="001D400B"/>
    <w:rsid w:val="001D4E8D"/>
    <w:rsid w:val="001D5F28"/>
    <w:rsid w:val="001E25E4"/>
    <w:rsid w:val="001E2F5B"/>
    <w:rsid w:val="001E367C"/>
    <w:rsid w:val="001E785B"/>
    <w:rsid w:val="00201889"/>
    <w:rsid w:val="00212A21"/>
    <w:rsid w:val="0021323E"/>
    <w:rsid w:val="002225D3"/>
    <w:rsid w:val="0022708D"/>
    <w:rsid w:val="002646E9"/>
    <w:rsid w:val="00283835"/>
    <w:rsid w:val="002907D0"/>
    <w:rsid w:val="00295721"/>
    <w:rsid w:val="00296498"/>
    <w:rsid w:val="002A15B3"/>
    <w:rsid w:val="002A4799"/>
    <w:rsid w:val="002A58CA"/>
    <w:rsid w:val="002A71D6"/>
    <w:rsid w:val="002B2C44"/>
    <w:rsid w:val="002B5DAD"/>
    <w:rsid w:val="002C2FA0"/>
    <w:rsid w:val="002C4BDF"/>
    <w:rsid w:val="002C5250"/>
    <w:rsid w:val="002D3DC1"/>
    <w:rsid w:val="002D44A7"/>
    <w:rsid w:val="0030615C"/>
    <w:rsid w:val="0030797F"/>
    <w:rsid w:val="00312E07"/>
    <w:rsid w:val="00313494"/>
    <w:rsid w:val="00315AF9"/>
    <w:rsid w:val="00322472"/>
    <w:rsid w:val="003445CB"/>
    <w:rsid w:val="00347D96"/>
    <w:rsid w:val="00350038"/>
    <w:rsid w:val="0035715C"/>
    <w:rsid w:val="00373C65"/>
    <w:rsid w:val="00381153"/>
    <w:rsid w:val="00381468"/>
    <w:rsid w:val="00393F6E"/>
    <w:rsid w:val="003B3BAC"/>
    <w:rsid w:val="003B5A3F"/>
    <w:rsid w:val="003C064E"/>
    <w:rsid w:val="003C4474"/>
    <w:rsid w:val="003C6DB1"/>
    <w:rsid w:val="003C75DE"/>
    <w:rsid w:val="003D16FA"/>
    <w:rsid w:val="003D50B8"/>
    <w:rsid w:val="003E0F80"/>
    <w:rsid w:val="004109A2"/>
    <w:rsid w:val="0042354D"/>
    <w:rsid w:val="0044080A"/>
    <w:rsid w:val="00442FF7"/>
    <w:rsid w:val="0045305E"/>
    <w:rsid w:val="0045788D"/>
    <w:rsid w:val="00470850"/>
    <w:rsid w:val="00473B5A"/>
    <w:rsid w:val="00492D1A"/>
    <w:rsid w:val="004A4BD1"/>
    <w:rsid w:val="004B10A9"/>
    <w:rsid w:val="004B235C"/>
    <w:rsid w:val="004B447B"/>
    <w:rsid w:val="004C37DC"/>
    <w:rsid w:val="004C7A2A"/>
    <w:rsid w:val="004D3CFB"/>
    <w:rsid w:val="004F334E"/>
    <w:rsid w:val="004F3C33"/>
    <w:rsid w:val="004F7C3F"/>
    <w:rsid w:val="00513DD6"/>
    <w:rsid w:val="00533CAB"/>
    <w:rsid w:val="00534754"/>
    <w:rsid w:val="00540BCF"/>
    <w:rsid w:val="005459E9"/>
    <w:rsid w:val="00550F75"/>
    <w:rsid w:val="00560BE2"/>
    <w:rsid w:val="00564F5E"/>
    <w:rsid w:val="00565F2C"/>
    <w:rsid w:val="005715CF"/>
    <w:rsid w:val="00575800"/>
    <w:rsid w:val="00575F5B"/>
    <w:rsid w:val="00577F93"/>
    <w:rsid w:val="00584E46"/>
    <w:rsid w:val="00587CFE"/>
    <w:rsid w:val="005938BA"/>
    <w:rsid w:val="00593E28"/>
    <w:rsid w:val="005946E5"/>
    <w:rsid w:val="005A6FB9"/>
    <w:rsid w:val="005C1FD2"/>
    <w:rsid w:val="005D75EB"/>
    <w:rsid w:val="005E2B82"/>
    <w:rsid w:val="005F1C79"/>
    <w:rsid w:val="005F1D19"/>
    <w:rsid w:val="005F3973"/>
    <w:rsid w:val="00603588"/>
    <w:rsid w:val="006041EB"/>
    <w:rsid w:val="006054DB"/>
    <w:rsid w:val="006069CE"/>
    <w:rsid w:val="00616CA2"/>
    <w:rsid w:val="00617DC4"/>
    <w:rsid w:val="00621065"/>
    <w:rsid w:val="00625866"/>
    <w:rsid w:val="00633E59"/>
    <w:rsid w:val="00646D1A"/>
    <w:rsid w:val="00650A4B"/>
    <w:rsid w:val="00651851"/>
    <w:rsid w:val="006628EC"/>
    <w:rsid w:val="0066586F"/>
    <w:rsid w:val="006675CB"/>
    <w:rsid w:val="006716DE"/>
    <w:rsid w:val="006822C8"/>
    <w:rsid w:val="00685059"/>
    <w:rsid w:val="00691869"/>
    <w:rsid w:val="00693D44"/>
    <w:rsid w:val="006A32F1"/>
    <w:rsid w:val="006A4C28"/>
    <w:rsid w:val="006A59FC"/>
    <w:rsid w:val="006B0CEB"/>
    <w:rsid w:val="006C06CD"/>
    <w:rsid w:val="006C0AE2"/>
    <w:rsid w:val="006D1006"/>
    <w:rsid w:val="006D7401"/>
    <w:rsid w:val="006D7634"/>
    <w:rsid w:val="006E7267"/>
    <w:rsid w:val="006F4032"/>
    <w:rsid w:val="007070D0"/>
    <w:rsid w:val="00730B03"/>
    <w:rsid w:val="007353FD"/>
    <w:rsid w:val="0074054B"/>
    <w:rsid w:val="00763115"/>
    <w:rsid w:val="0076405A"/>
    <w:rsid w:val="00781667"/>
    <w:rsid w:val="00783308"/>
    <w:rsid w:val="00785D14"/>
    <w:rsid w:val="0079023C"/>
    <w:rsid w:val="00792ADE"/>
    <w:rsid w:val="00792DC8"/>
    <w:rsid w:val="00795E93"/>
    <w:rsid w:val="007977C9"/>
    <w:rsid w:val="007A63D3"/>
    <w:rsid w:val="007A6ACC"/>
    <w:rsid w:val="007B2119"/>
    <w:rsid w:val="007B3A7C"/>
    <w:rsid w:val="007B3F80"/>
    <w:rsid w:val="007D6924"/>
    <w:rsid w:val="007D7157"/>
    <w:rsid w:val="007E6565"/>
    <w:rsid w:val="007F545E"/>
    <w:rsid w:val="007F6A28"/>
    <w:rsid w:val="008054DE"/>
    <w:rsid w:val="0080748F"/>
    <w:rsid w:val="00810CFE"/>
    <w:rsid w:val="00820B98"/>
    <w:rsid w:val="00830416"/>
    <w:rsid w:val="008375E8"/>
    <w:rsid w:val="008419EF"/>
    <w:rsid w:val="00842B06"/>
    <w:rsid w:val="008441CC"/>
    <w:rsid w:val="00845DA1"/>
    <w:rsid w:val="00846E1A"/>
    <w:rsid w:val="0085151D"/>
    <w:rsid w:val="008679F0"/>
    <w:rsid w:val="00870FD2"/>
    <w:rsid w:val="008A1224"/>
    <w:rsid w:val="008A3975"/>
    <w:rsid w:val="008C46D9"/>
    <w:rsid w:val="008D0D5F"/>
    <w:rsid w:val="008D5C6A"/>
    <w:rsid w:val="008F11F6"/>
    <w:rsid w:val="009014C4"/>
    <w:rsid w:val="00923AAD"/>
    <w:rsid w:val="00935151"/>
    <w:rsid w:val="0094624E"/>
    <w:rsid w:val="00950D45"/>
    <w:rsid w:val="00951B1F"/>
    <w:rsid w:val="009540D9"/>
    <w:rsid w:val="00960041"/>
    <w:rsid w:val="00967B28"/>
    <w:rsid w:val="00980747"/>
    <w:rsid w:val="00992572"/>
    <w:rsid w:val="009949A9"/>
    <w:rsid w:val="009A5DB9"/>
    <w:rsid w:val="009B5940"/>
    <w:rsid w:val="009B65E8"/>
    <w:rsid w:val="009D2274"/>
    <w:rsid w:val="009D3999"/>
    <w:rsid w:val="009D504E"/>
    <w:rsid w:val="009F0659"/>
    <w:rsid w:val="009F16B7"/>
    <w:rsid w:val="009F52D0"/>
    <w:rsid w:val="00A00A8A"/>
    <w:rsid w:val="00A12BAE"/>
    <w:rsid w:val="00A16335"/>
    <w:rsid w:val="00A17CEB"/>
    <w:rsid w:val="00A2248B"/>
    <w:rsid w:val="00A23BD5"/>
    <w:rsid w:val="00A24E53"/>
    <w:rsid w:val="00A3044F"/>
    <w:rsid w:val="00A32492"/>
    <w:rsid w:val="00A44E4D"/>
    <w:rsid w:val="00A457AB"/>
    <w:rsid w:val="00A53534"/>
    <w:rsid w:val="00A611A6"/>
    <w:rsid w:val="00A61E4C"/>
    <w:rsid w:val="00A65373"/>
    <w:rsid w:val="00A6585C"/>
    <w:rsid w:val="00A747A3"/>
    <w:rsid w:val="00A83D3F"/>
    <w:rsid w:val="00AB40C2"/>
    <w:rsid w:val="00AD1E22"/>
    <w:rsid w:val="00AE15CC"/>
    <w:rsid w:val="00AF0358"/>
    <w:rsid w:val="00AF26E0"/>
    <w:rsid w:val="00AF2FFC"/>
    <w:rsid w:val="00AF31D7"/>
    <w:rsid w:val="00AF5D83"/>
    <w:rsid w:val="00B010FF"/>
    <w:rsid w:val="00B138EA"/>
    <w:rsid w:val="00B33765"/>
    <w:rsid w:val="00B45167"/>
    <w:rsid w:val="00B65A05"/>
    <w:rsid w:val="00B72348"/>
    <w:rsid w:val="00B83298"/>
    <w:rsid w:val="00B842A0"/>
    <w:rsid w:val="00B91218"/>
    <w:rsid w:val="00B93A55"/>
    <w:rsid w:val="00B94231"/>
    <w:rsid w:val="00BB13A8"/>
    <w:rsid w:val="00BC2FDF"/>
    <w:rsid w:val="00BD4B2A"/>
    <w:rsid w:val="00BD7370"/>
    <w:rsid w:val="00BE1DB8"/>
    <w:rsid w:val="00C03E57"/>
    <w:rsid w:val="00C246D8"/>
    <w:rsid w:val="00C437D7"/>
    <w:rsid w:val="00C5520F"/>
    <w:rsid w:val="00C57DF9"/>
    <w:rsid w:val="00C6336A"/>
    <w:rsid w:val="00C63A5D"/>
    <w:rsid w:val="00C7039C"/>
    <w:rsid w:val="00C70A2A"/>
    <w:rsid w:val="00C727A8"/>
    <w:rsid w:val="00C7711E"/>
    <w:rsid w:val="00C803BB"/>
    <w:rsid w:val="00C9067B"/>
    <w:rsid w:val="00C92568"/>
    <w:rsid w:val="00C92EE3"/>
    <w:rsid w:val="00C97097"/>
    <w:rsid w:val="00CA2A30"/>
    <w:rsid w:val="00CA4E33"/>
    <w:rsid w:val="00CB2548"/>
    <w:rsid w:val="00CB381E"/>
    <w:rsid w:val="00CB397C"/>
    <w:rsid w:val="00CD1D6C"/>
    <w:rsid w:val="00CE13AE"/>
    <w:rsid w:val="00D016A7"/>
    <w:rsid w:val="00D039C3"/>
    <w:rsid w:val="00D22486"/>
    <w:rsid w:val="00D27874"/>
    <w:rsid w:val="00D27C1A"/>
    <w:rsid w:val="00D43ACA"/>
    <w:rsid w:val="00D441BB"/>
    <w:rsid w:val="00D45A1F"/>
    <w:rsid w:val="00D46507"/>
    <w:rsid w:val="00D46558"/>
    <w:rsid w:val="00D735AF"/>
    <w:rsid w:val="00D75DEF"/>
    <w:rsid w:val="00D76EF6"/>
    <w:rsid w:val="00D95B8E"/>
    <w:rsid w:val="00D972F2"/>
    <w:rsid w:val="00D973A7"/>
    <w:rsid w:val="00D97ADB"/>
    <w:rsid w:val="00DA7F50"/>
    <w:rsid w:val="00DD379F"/>
    <w:rsid w:val="00E00B62"/>
    <w:rsid w:val="00E1015B"/>
    <w:rsid w:val="00E2296E"/>
    <w:rsid w:val="00E27D5C"/>
    <w:rsid w:val="00E3147B"/>
    <w:rsid w:val="00E37DCA"/>
    <w:rsid w:val="00E4654B"/>
    <w:rsid w:val="00E474EA"/>
    <w:rsid w:val="00E5165B"/>
    <w:rsid w:val="00E57EB0"/>
    <w:rsid w:val="00E643D9"/>
    <w:rsid w:val="00E707E2"/>
    <w:rsid w:val="00E87163"/>
    <w:rsid w:val="00E8734A"/>
    <w:rsid w:val="00E91181"/>
    <w:rsid w:val="00E96009"/>
    <w:rsid w:val="00E978A4"/>
    <w:rsid w:val="00EA1DD5"/>
    <w:rsid w:val="00EC14EF"/>
    <w:rsid w:val="00EC2BF8"/>
    <w:rsid w:val="00EC662E"/>
    <w:rsid w:val="00ED1CA8"/>
    <w:rsid w:val="00ED4663"/>
    <w:rsid w:val="00EE2B31"/>
    <w:rsid w:val="00EE5C75"/>
    <w:rsid w:val="00EE7C6B"/>
    <w:rsid w:val="00EF45CA"/>
    <w:rsid w:val="00F04183"/>
    <w:rsid w:val="00F11337"/>
    <w:rsid w:val="00F249CE"/>
    <w:rsid w:val="00F26360"/>
    <w:rsid w:val="00F3240D"/>
    <w:rsid w:val="00F34E91"/>
    <w:rsid w:val="00F37DC6"/>
    <w:rsid w:val="00F421FB"/>
    <w:rsid w:val="00F43172"/>
    <w:rsid w:val="00F44CD1"/>
    <w:rsid w:val="00F47B38"/>
    <w:rsid w:val="00F50422"/>
    <w:rsid w:val="00F521C9"/>
    <w:rsid w:val="00F60B9B"/>
    <w:rsid w:val="00F73664"/>
    <w:rsid w:val="00F817F9"/>
    <w:rsid w:val="00F900FF"/>
    <w:rsid w:val="00F903C6"/>
    <w:rsid w:val="00FA1E6F"/>
    <w:rsid w:val="00FA3D29"/>
    <w:rsid w:val="00FC023A"/>
    <w:rsid w:val="00FC233A"/>
    <w:rsid w:val="00FC613A"/>
    <w:rsid w:val="00FD2C8E"/>
    <w:rsid w:val="00FD3133"/>
    <w:rsid w:val="00FE26AD"/>
    <w:rsid w:val="00FE56FA"/>
    <w:rsid w:val="00FF533B"/>
    <w:rsid w:val="00FF5FB2"/>
    <w:rsid w:val="02F45E67"/>
    <w:rsid w:val="04E1218F"/>
    <w:rsid w:val="057161FA"/>
    <w:rsid w:val="05DF682E"/>
    <w:rsid w:val="06AA71FC"/>
    <w:rsid w:val="06B16B87"/>
    <w:rsid w:val="06F84D7D"/>
    <w:rsid w:val="0C403025"/>
    <w:rsid w:val="121D5045"/>
    <w:rsid w:val="15B87DAF"/>
    <w:rsid w:val="1831173C"/>
    <w:rsid w:val="18D212C6"/>
    <w:rsid w:val="1EF65C58"/>
    <w:rsid w:val="1FB52813"/>
    <w:rsid w:val="24140B3E"/>
    <w:rsid w:val="2B3B187A"/>
    <w:rsid w:val="2E691A32"/>
    <w:rsid w:val="31B5119A"/>
    <w:rsid w:val="3333740C"/>
    <w:rsid w:val="340551E6"/>
    <w:rsid w:val="3448309F"/>
    <w:rsid w:val="37560DD6"/>
    <w:rsid w:val="38E23DE0"/>
    <w:rsid w:val="392F3EDF"/>
    <w:rsid w:val="3A2E6000"/>
    <w:rsid w:val="3B1C0207"/>
    <w:rsid w:val="3CB02E28"/>
    <w:rsid w:val="3CC60243"/>
    <w:rsid w:val="3D19224B"/>
    <w:rsid w:val="42C50218"/>
    <w:rsid w:val="42CA4FF2"/>
    <w:rsid w:val="44325F65"/>
    <w:rsid w:val="4C0D4452"/>
    <w:rsid w:val="4D8C0147"/>
    <w:rsid w:val="4E6B77B5"/>
    <w:rsid w:val="506B4CFC"/>
    <w:rsid w:val="51850CCC"/>
    <w:rsid w:val="51974469"/>
    <w:rsid w:val="51A263D9"/>
    <w:rsid w:val="545A4F71"/>
    <w:rsid w:val="55047989"/>
    <w:rsid w:val="56376A81"/>
    <w:rsid w:val="57E809C6"/>
    <w:rsid w:val="58373FC8"/>
    <w:rsid w:val="59D13D69"/>
    <w:rsid w:val="5B3C70FF"/>
    <w:rsid w:val="5DDC260A"/>
    <w:rsid w:val="5F300327"/>
    <w:rsid w:val="60CE03DF"/>
    <w:rsid w:val="61304C00"/>
    <w:rsid w:val="624102C0"/>
    <w:rsid w:val="62934847"/>
    <w:rsid w:val="630B320C"/>
    <w:rsid w:val="65DA06A2"/>
    <w:rsid w:val="675A6D1E"/>
    <w:rsid w:val="675B47A0"/>
    <w:rsid w:val="6794237B"/>
    <w:rsid w:val="68FD56B3"/>
    <w:rsid w:val="69C40A40"/>
    <w:rsid w:val="69F20F61"/>
    <w:rsid w:val="6AA27A80"/>
    <w:rsid w:val="6F1F535B"/>
    <w:rsid w:val="70466F1F"/>
    <w:rsid w:val="73B95A69"/>
    <w:rsid w:val="756979AE"/>
    <w:rsid w:val="78360DC6"/>
    <w:rsid w:val="7CF96E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TML Preformatted"/>
    <w:basedOn w:val="1"/>
    <w:link w:val="9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rPr>
      <w:kern w:val="2"/>
      <w:sz w:val="21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pple-converted-space"/>
    <w:basedOn w:val="4"/>
    <w:uiPriority w:val="0"/>
    <w:rPr/>
  </w:style>
  <w:style w:type="character" w:customStyle="1" w:styleId="9">
    <w:name w:val="HTML Preformatted Char"/>
    <w:basedOn w:val="4"/>
    <w:link w:val="2"/>
    <w:semiHidden/>
    <w:uiPriority w:val="99"/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Nokia Siemens Networks</Company>
  <Pages>7</Pages>
  <Words>733</Words>
  <Characters>4184</Characters>
  <Lines>34</Lines>
  <Paragraphs>9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2014-08-26T09:59:00Z</dcterms:created>
  <dc:creator>shaochch</dc:creator>
  <cp:lastModifiedBy>Administrator</cp:lastModifiedBy>
  <dcterms:modified xsi:type="dcterms:W3CDTF">2014-11-25T12:30:48Z</dcterms:modified>
  <dc:title>需求11.06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